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DA INOLTRARE ALL’INDIRIZZO E-MAIL: din.affarigenerali@unibo.it</w:t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ab/>
      </w:r>
    </w:p>
    <w:p w:rsidR="000A6FB2" w:rsidRPr="000A6FB2" w:rsidRDefault="000A6FB2" w:rsidP="000A6FB2">
      <w:pPr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Bologna,                                        </w:t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  <w:t xml:space="preserve">Al Direttore del Dipartimento di </w:t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  <w:t>Ingegneria Industriale</w:t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  <w:t>Prof. Ing. A</w:t>
      </w:r>
      <w:r w:rsidR="000A6030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lfredo Liverani</w:t>
      </w:r>
      <w:bookmarkStart w:id="0" w:name="_GoBack"/>
      <w:bookmarkEnd w:id="0"/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  <w:t>Viale Risorgimento n. 2</w:t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  <w:t>SEDE</w:t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3"/>
          <w:szCs w:val="24"/>
          <w:lang w:eastAsia="ar-SA"/>
        </w:rPr>
      </w:pPr>
      <w:r w:rsidRPr="000A6FB2">
        <w:rPr>
          <w:rFonts w:ascii="Times New Roman" w:eastAsia="Times New Roman" w:hAnsi="Times New Roman" w:cs="Times New Roman"/>
          <w:i/>
          <w:iCs/>
          <w:kern w:val="1"/>
          <w:sz w:val="23"/>
          <w:szCs w:val="23"/>
          <w:lang w:eastAsia="ar-SA"/>
        </w:rPr>
        <w:t xml:space="preserve">Oggetto: </w:t>
      </w:r>
      <w:r w:rsidRPr="000A6FB2">
        <w:rPr>
          <w:rFonts w:ascii="Times New Roman" w:eastAsia="Times New Roman" w:hAnsi="Times New Roman" w:cs="Times New Roman"/>
          <w:i/>
          <w:iCs/>
          <w:kern w:val="1"/>
          <w:sz w:val="23"/>
          <w:szCs w:val="24"/>
          <w:lang w:eastAsia="ar-SA"/>
        </w:rPr>
        <w:t>Richiesta di rimborso di quota associativa</w:t>
      </w: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Io sottoscritto Prof./Ing.</w:t>
      </w:r>
      <w:permStart w:id="1388654243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                                   </w:t>
      </w:r>
      <w:permEnd w:id="1388654243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chiedo il rimborso   della quota associativa pagata alla Società/Associazione</w:t>
      </w:r>
      <w:permStart w:id="1885607986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                                                                  </w:t>
      </w:r>
      <w:permEnd w:id="1885607986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per l'anno</w:t>
      </w:r>
      <w:permStart w:id="115043004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          </w:t>
      </w:r>
      <w:permEnd w:id="115043004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.</w:t>
      </w: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Dichiaro che le attività svolte dalla Società/Associazione riguardano: </w:t>
      </w: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ermStart w:id="738927538" w:edGrp="everyone"/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.</w:t>
      </w:r>
    </w:p>
    <w:permEnd w:id="738927538"/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Le attività della Società/Associazione hanno una stretta relazione con le attività di ricerca del sottoscritto e del Dipartimento per il seguente motivo:</w:t>
      </w:r>
    </w:p>
    <w:p w:rsidR="000A6FB2" w:rsidRPr="000A6FB2" w:rsidRDefault="000A6FB2" w:rsidP="000A6F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sono attinenti ai temi di ricerca e di didattica del settore scientifico disciplinare </w:t>
      </w:r>
      <w:permStart w:id="1086940334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          </w:t>
      </w:r>
      <w:permEnd w:id="1086940334"/>
    </w:p>
    <w:p w:rsidR="000A6FB2" w:rsidRPr="000A6FB2" w:rsidRDefault="000A6FB2" w:rsidP="000A6F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sono coerenti con i temi e con gli obiettivi della ricerca su cui grava</w:t>
      </w:r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la spesa.</w:t>
      </w:r>
    </w:p>
    <w:p w:rsidR="000A6FB2" w:rsidRPr="000A6FB2" w:rsidRDefault="000A6FB2" w:rsidP="000A6FB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Dichiaro inoltre che il pagamento della quota associativa garantisce: </w:t>
      </w:r>
    </w:p>
    <w:p w:rsidR="000A6FB2" w:rsidRPr="000A6FB2" w:rsidRDefault="000A6FB2" w:rsidP="000A6FB2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A6FB2">
        <w:rPr>
          <w:rFonts w:ascii="Calibri" w:eastAsia="Times New Roman" w:hAnsi="Calibri" w:cs="Times New Roman"/>
        </w:rPr>
        <w:t xml:space="preserve">l’ </w:t>
      </w:r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accesso gratuito o a tariffe agevolate a banche dati, libri e riviste.</w:t>
      </w:r>
    </w:p>
    <w:p w:rsidR="000A6FB2" w:rsidRPr="000A6FB2" w:rsidRDefault="000A6FB2" w:rsidP="000A6FB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A6FB2">
        <w:rPr>
          <w:rFonts w:ascii="Times New Roman" w:eastAsia="Times New Roman" w:hAnsi="Times New Roman" w:cs="Times New Roman"/>
          <w:sz w:val="24"/>
          <w:szCs w:val="24"/>
        </w:rPr>
        <w:t>la possibilità di partecipare gratuitamente o a prezzi vantaggiosi a convegni organizzati dall’Associazione</w:t>
      </w:r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Allego:</w:t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1) originale della fattura/ricevuta rilasciata dalla Società/Associazione intestata al richiedente;</w:t>
      </w: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2) copia dell’avvenuto pagamento;</w:t>
      </w: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3)</w:t>
      </w:r>
      <w:permStart w:id="266343918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</w:t>
      </w:r>
      <w:r w:rsidRPr="000A6FB2">
        <w:rPr>
          <w:rFonts w:ascii="Times New Roman" w:eastAsia="Times New Roman" w:hAnsi="Times New Roman" w:cs="Times New Roman"/>
          <w:i/>
          <w:kern w:val="1"/>
          <w:sz w:val="23"/>
          <w:szCs w:val="23"/>
          <w:lang w:eastAsia="ar-SA"/>
        </w:rPr>
        <w:t xml:space="preserve"> </w:t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</w:t>
      </w:r>
      <w:r w:rsidRPr="000A6FB2">
        <w:rPr>
          <w:rFonts w:ascii="Times New Roman" w:eastAsia="Times New Roman" w:hAnsi="Times New Roman" w:cs="Times New Roman"/>
          <w:i/>
          <w:kern w:val="1"/>
          <w:sz w:val="23"/>
          <w:szCs w:val="23"/>
          <w:lang w:eastAsia="ar-SA"/>
        </w:rPr>
        <w:t xml:space="preserve">                                          </w:t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.</w:t>
      </w:r>
      <w:permEnd w:id="266343918"/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La spesa  pari a € </w:t>
      </w:r>
      <w:permStart w:id="890254747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              </w:t>
      </w:r>
      <w:permEnd w:id="890254747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dovrà gravare sul PROGETTO</w:t>
      </w:r>
      <w:permStart w:id="1988458433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                         </w:t>
      </w:r>
      <w:permEnd w:id="1988458433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di cui è titolare </w:t>
      </w:r>
      <w:permStart w:id="1616716507" w:edGrp="everyone"/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0A6FB2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□</w:t>
      </w:r>
      <w:r w:rsidRPr="000A6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ermEnd w:id="1616716507"/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il</w:t>
      </w:r>
      <w:proofErr w:type="gramEnd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sottoscritto </w:t>
      </w:r>
      <w:permStart w:id="1226117639" w:edGrp="everyone"/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A6FB2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□</w:t>
      </w:r>
      <w:r w:rsidRPr="000A6F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ermEnd w:id="1226117639"/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il Prof. </w:t>
      </w:r>
      <w:permStart w:id="399933435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                                      .</w:t>
      </w:r>
      <w:permEnd w:id="399933435"/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  <w:t>Il Richiedente</w:t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0"/>
          <w:szCs w:val="10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  <w:t xml:space="preserve"> </w:t>
      </w:r>
      <w:permStart w:id="390279001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_______________________</w:t>
      </w:r>
      <w:permEnd w:id="390279001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 </w:t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Il Titolare del Fondo </w:t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(se diverso dal richiedente)</w:t>
      </w: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0"/>
          <w:szCs w:val="10"/>
          <w:lang w:eastAsia="ar-SA"/>
        </w:rPr>
      </w:pPr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permStart w:id="1412765395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__________________________</w:t>
      </w:r>
      <w:permEnd w:id="1412765395"/>
    </w:p>
    <w:p w:rsidR="000A6FB2" w:rsidRPr="000A6FB2" w:rsidRDefault="000A6FB2" w:rsidP="000A6FB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0A6FB2" w:rsidRPr="000A6FB2" w:rsidRDefault="000A6FB2" w:rsidP="000A6FB2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0"/>
          <w:szCs w:val="10"/>
          <w:lang w:eastAsia="ar-SA"/>
        </w:rPr>
      </w:pP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Il Direttore del Dipartimento delegato in via unanime dal C.d.D. del 1</w:t>
      </w:r>
      <w:r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0</w:t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.</w:t>
      </w:r>
      <w:r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05</w:t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21</w:t>
      </w: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autorizza il rimborso della quotazione associativa suddetta.</w:t>
      </w:r>
    </w:p>
    <w:p w:rsidR="000A6FB2" w:rsidRPr="000A6FB2" w:rsidRDefault="000A6FB2" w:rsidP="000A6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I criteri generali autorizzatori decisi dal C.d.D. sono rispettati come da dichiarazione del Prof. </w:t>
      </w:r>
      <w:permStart w:id="1667642453" w:edGrp="everyone"/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__</w:t>
      </w:r>
      <w:r w:rsidRPr="000A6F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 .</w:t>
      </w:r>
      <w:permEnd w:id="1667642453"/>
    </w:p>
    <w:p w:rsidR="000A6FB2" w:rsidRPr="000A6FB2" w:rsidRDefault="000A6FB2" w:rsidP="000A6FB2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0A6FB2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Il Direttore  </w:t>
      </w:r>
    </w:p>
    <w:p w:rsidR="000A6FB2" w:rsidRPr="000A6FB2" w:rsidRDefault="000A6FB2" w:rsidP="000A6FB2">
      <w:pPr>
        <w:suppressAutoHyphens/>
        <w:spacing w:after="0" w:line="240" w:lineRule="auto"/>
        <w:ind w:left="4254" w:firstLine="709"/>
        <w:rPr>
          <w:rFonts w:ascii="Times New Roman" w:eastAsia="Times New Roman" w:hAnsi="Times New Roman" w:cs="Times New Roman"/>
          <w:kern w:val="1"/>
          <w:sz w:val="10"/>
          <w:szCs w:val="10"/>
          <w:lang w:eastAsia="ar-SA"/>
        </w:rPr>
      </w:pPr>
    </w:p>
    <w:p w:rsidR="000A6FB2" w:rsidRPr="000A6FB2" w:rsidRDefault="000A6FB2" w:rsidP="000A6FB2">
      <w:pPr>
        <w:suppressAutoHyphens/>
        <w:spacing w:after="0" w:line="240" w:lineRule="auto"/>
        <w:ind w:left="425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ermStart w:id="1510808973" w:edGrp="everyone"/>
      <w:r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>Prof. Ing. Alfredo Liverani</w:t>
      </w:r>
    </w:p>
    <w:permEnd w:id="1510808973"/>
    <w:p w:rsidR="00B710E4" w:rsidRDefault="00B710E4"/>
    <w:sectPr w:rsidR="00B71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57" w:footer="278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6030">
      <w:pPr>
        <w:spacing w:after="0" w:line="240" w:lineRule="auto"/>
      </w:pPr>
      <w:r>
        <w:separator/>
      </w:r>
    </w:p>
  </w:endnote>
  <w:endnote w:type="continuationSeparator" w:id="0">
    <w:p w:rsidR="00000000" w:rsidRDefault="000A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53" w:rsidRDefault="000A60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92" w:rsidRDefault="000A6FB2" w:rsidP="008C419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Viale Risorgimento n. 2 - 40136 Bologna -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</w:p>
  <w:p w:rsidR="008C4192" w:rsidRPr="002606AA" w:rsidRDefault="000A6030" w:rsidP="008C4192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hyperlink r:id="rId1" w:history="1">
      <w:r w:rsidR="000A6FB2" w:rsidRPr="00A163AE">
        <w:rPr>
          <w:rStyle w:val="Collegamentoipertestuale"/>
          <w:rFonts w:ascii="Calibri" w:hAnsi="Calibri" w:cs="Calibri"/>
          <w:sz w:val="20"/>
          <w:szCs w:val="20"/>
        </w:rPr>
        <w:t>din.affarigenerali@unibo.it</w:t>
      </w:r>
    </w:hyperlink>
    <w:r w:rsidR="000A6FB2" w:rsidRPr="00A163AE">
      <w:rPr>
        <w:rFonts w:ascii="Calibri" w:hAnsi="Calibri" w:cs="Calibri"/>
        <w:sz w:val="20"/>
        <w:szCs w:val="20"/>
      </w:rPr>
      <w:t>,</w:t>
    </w:r>
    <w:r w:rsidR="000A6FB2">
      <w:rPr>
        <w:rFonts w:ascii="Calibri" w:hAnsi="Calibri" w:cs="Calibri"/>
        <w:sz w:val="20"/>
        <w:szCs w:val="20"/>
      </w:rPr>
      <w:t xml:space="preserve"> din.dipartimento@pec.unibo.it</w:t>
    </w:r>
  </w:p>
  <w:p w:rsidR="00E473BD" w:rsidRDefault="000A6030">
    <w:pPr>
      <w:pStyle w:val="Pidipagina"/>
      <w:jc w:val="center"/>
      <w:rPr>
        <w:rFonts w:ascii="Garamond" w:hAnsi="Garamond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53" w:rsidRDefault="000A60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6030">
      <w:pPr>
        <w:spacing w:after="0" w:line="240" w:lineRule="auto"/>
      </w:pPr>
      <w:r>
        <w:separator/>
      </w:r>
    </w:p>
  </w:footnote>
  <w:footnote w:type="continuationSeparator" w:id="0">
    <w:p w:rsidR="00000000" w:rsidRDefault="000A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53" w:rsidRDefault="000A60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BD" w:rsidRDefault="000A6FB2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1360805</wp:posOffset>
          </wp:positionH>
          <wp:positionV relativeFrom="page">
            <wp:posOffset>-373380</wp:posOffset>
          </wp:positionV>
          <wp:extent cx="3366135" cy="2379345"/>
          <wp:effectExtent l="0" t="0" r="5715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237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525" cy="1514475"/>
          <wp:effectExtent l="0" t="0" r="2857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1514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53" w:rsidRDefault="000A60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1589"/>
    <w:multiLevelType w:val="hybridMultilevel"/>
    <w:tmpl w:val="D94CD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1DCB"/>
    <w:multiLevelType w:val="hybridMultilevel"/>
    <w:tmpl w:val="4EEE5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B2"/>
    <w:rsid w:val="000A6030"/>
    <w:rsid w:val="000A6FB2"/>
    <w:rsid w:val="00B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F3479"/>
  <w15:chartTrackingRefBased/>
  <w15:docId w15:val="{68D5431A-B132-46D7-999B-CE674224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A6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6FB2"/>
  </w:style>
  <w:style w:type="paragraph" w:styleId="Pidipagina">
    <w:name w:val="footer"/>
    <w:basedOn w:val="Normale"/>
    <w:link w:val="PidipaginaCarattere"/>
    <w:uiPriority w:val="99"/>
    <w:semiHidden/>
    <w:unhideWhenUsed/>
    <w:rsid w:val="000A6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6FB2"/>
  </w:style>
  <w:style w:type="character" w:styleId="Collegamentoipertestuale">
    <w:name w:val="Hyperlink"/>
    <w:uiPriority w:val="99"/>
    <w:unhideWhenUsed/>
    <w:rsid w:val="000A6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n.affarigenerali@unib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Company>Alma Mater Studiorum Università di Bologna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Montanari</dc:creator>
  <cp:keywords/>
  <dc:description/>
  <cp:lastModifiedBy>Francesca Montanari</cp:lastModifiedBy>
  <cp:revision>2</cp:revision>
  <dcterms:created xsi:type="dcterms:W3CDTF">2021-07-06T08:02:00Z</dcterms:created>
  <dcterms:modified xsi:type="dcterms:W3CDTF">2021-07-06T08:45:00Z</dcterms:modified>
</cp:coreProperties>
</file>